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F40E49">
        <w:rPr>
          <w:b/>
          <w:sz w:val="26"/>
          <w:szCs w:val="26"/>
        </w:rPr>
        <w:t>20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F40E49" w:rsidRPr="00F40E49">
        <w:rPr>
          <w:b/>
          <w:sz w:val="26"/>
          <w:szCs w:val="26"/>
        </w:rPr>
        <w:t>июня</w:t>
      </w:r>
      <w:r w:rsidR="00443E5F" w:rsidRPr="00653730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40E49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F40E49" w:rsidRPr="00F40E49">
              <w:rPr>
                <w:rFonts w:eastAsia="Calibri"/>
                <w:b/>
                <w:szCs w:val="28"/>
                <w:lang w:eastAsia="en-US"/>
              </w:rPr>
              <w:t>адсорбента для блока КЦА(цех №17), адсорбента для установки осушки воздуха ЦВК (Цех № 17).</w:t>
            </w:r>
            <w:r w:rsidR="00F40E49" w:rsidRPr="00912D34">
              <w:t xml:space="preserve"> </w:t>
            </w:r>
            <w:r w:rsidRPr="00912D34">
              <w:t>(ПДО №</w:t>
            </w:r>
            <w:r w:rsidR="00F40E49">
              <w:t>553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091722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F40E4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F40E49" w:rsidRPr="00F40E49">
              <w:rPr>
                <w:rFonts w:eastAsia="Calibri"/>
                <w:b/>
                <w:szCs w:val="28"/>
                <w:lang w:eastAsia="en-US"/>
              </w:rPr>
              <w:t>адсорбента для блока КЦА(цех №17), адсорбента для установки осушки воздуха ЦВК (Цех № 17).</w:t>
            </w:r>
            <w:r w:rsidR="00F40E49" w:rsidRPr="00D15C9E">
              <w:t xml:space="preserve"> </w:t>
            </w:r>
            <w:r w:rsidRPr="00D15C9E">
              <w:t>(</w:t>
            </w:r>
            <w:r w:rsidRPr="00653730">
              <w:t>ПДО №</w:t>
            </w:r>
            <w:r w:rsidR="00F40E49">
              <w:t>553</w:t>
            </w:r>
            <w:r w:rsidRPr="00653730">
              <w:t>-СС-201</w:t>
            </w:r>
            <w:r w:rsidR="00091722">
              <w:t>8</w:t>
            </w:r>
            <w:r w:rsidRPr="00653730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40E49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F40E49" w:rsidRPr="00F40E49">
              <w:rPr>
                <w:rFonts w:ascii="Times New Roman" w:hAnsi="Times New Roman"/>
                <w:b/>
                <w:sz w:val="24"/>
                <w:szCs w:val="28"/>
              </w:rPr>
              <w:t>адсорбента для блока КЦА(цех №17), адсорбента для установки осушки воздуха ЦВК (Цех № 17).</w:t>
            </w:r>
            <w:r w:rsidR="00F40E49" w:rsidRPr="00D15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F40E49">
              <w:rPr>
                <w:rFonts w:ascii="Times New Roman" w:hAnsi="Times New Roman"/>
                <w:sz w:val="24"/>
                <w:szCs w:val="24"/>
              </w:rPr>
              <w:t>553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091722">
              <w:rPr>
                <w:rFonts w:ascii="Times New Roman" w:hAnsi="Times New Roman"/>
                <w:sz w:val="24"/>
                <w:szCs w:val="24"/>
              </w:rPr>
              <w:t>8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>).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E49" w:rsidRPr="00912D34">
              <w:rPr>
                <w:rFonts w:ascii="Times New Roman" w:hAnsi="Times New Roman"/>
                <w:sz w:val="24"/>
                <w:szCs w:val="24"/>
              </w:rPr>
              <w:t>П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F40E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40E49" w:rsidRDefault="00F40E4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1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>
              <w:rPr>
                <w:rFonts w:ascii="Times New Roman" w:hAnsi="Times New Roman"/>
                <w:sz w:val="24"/>
                <w:szCs w:val="24"/>
              </w:rPr>
              <w:t>ИК ГЕОС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6EE" w:rsidRDefault="00F40E4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2 АО ТД «РЕАЛ СОРБ»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40E4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A8D8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29</cp:revision>
  <cp:lastPrinted>2014-10-02T07:48:00Z</cp:lastPrinted>
  <dcterms:created xsi:type="dcterms:W3CDTF">2014-10-02T08:02:00Z</dcterms:created>
  <dcterms:modified xsi:type="dcterms:W3CDTF">2019-06-27T09:16:00Z</dcterms:modified>
</cp:coreProperties>
</file>